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DE62" w14:textId="77777777" w:rsidR="000A39E3" w:rsidRDefault="007D3C52" w:rsidP="007D3C52">
      <w:pPr>
        <w:jc w:val="right"/>
      </w:pPr>
      <w:r>
        <w:t>Przewodniczący Rady Powiatu w Rypinie</w:t>
      </w:r>
    </w:p>
    <w:p w14:paraId="55A748C4" w14:textId="77777777" w:rsidR="00DB5950" w:rsidRDefault="00DB5950" w:rsidP="007D3C52">
      <w:pPr>
        <w:jc w:val="center"/>
        <w:rPr>
          <w:b/>
          <w:sz w:val="28"/>
          <w:szCs w:val="28"/>
        </w:rPr>
      </w:pPr>
    </w:p>
    <w:p w14:paraId="0D9F6817" w14:textId="4247FFA1" w:rsidR="007D3C52" w:rsidRPr="007D3C52" w:rsidRDefault="007D3C52" w:rsidP="007D3C52">
      <w:pPr>
        <w:jc w:val="center"/>
        <w:rPr>
          <w:b/>
          <w:sz w:val="28"/>
          <w:szCs w:val="28"/>
        </w:rPr>
      </w:pPr>
      <w:r w:rsidRPr="007D3C52">
        <w:rPr>
          <w:b/>
          <w:sz w:val="28"/>
          <w:szCs w:val="28"/>
        </w:rPr>
        <w:t xml:space="preserve">Zgłoszenie dotyczące zabrania głosu w debacie nad Raportem o stanie Powiatu Rypińskiego </w:t>
      </w:r>
      <w:r w:rsidR="00DB5950">
        <w:rPr>
          <w:b/>
          <w:sz w:val="28"/>
          <w:szCs w:val="28"/>
        </w:rPr>
        <w:t>w roku</w:t>
      </w:r>
      <w:r w:rsidRPr="007D3C52">
        <w:rPr>
          <w:b/>
          <w:sz w:val="28"/>
          <w:szCs w:val="28"/>
        </w:rPr>
        <w:t xml:space="preserve"> 20</w:t>
      </w:r>
      <w:r w:rsidR="006867A9">
        <w:rPr>
          <w:b/>
          <w:sz w:val="28"/>
          <w:szCs w:val="28"/>
        </w:rPr>
        <w:t>2</w:t>
      </w:r>
      <w:r w:rsidR="00BD7A4E">
        <w:rPr>
          <w:b/>
          <w:sz w:val="28"/>
          <w:szCs w:val="28"/>
        </w:rPr>
        <w:t>4</w:t>
      </w:r>
    </w:p>
    <w:p w14:paraId="3768E883" w14:textId="77777777" w:rsidR="007D3C52" w:rsidRDefault="007D3C52" w:rsidP="007D3C52">
      <w:pPr>
        <w:jc w:val="center"/>
      </w:pPr>
    </w:p>
    <w:p w14:paraId="4EACBF3B" w14:textId="68E7003E" w:rsidR="007D3C52" w:rsidRPr="00DB5950" w:rsidRDefault="007D3C52" w:rsidP="001B6BC0">
      <w:pPr>
        <w:spacing w:after="0" w:line="240" w:lineRule="auto"/>
        <w:jc w:val="center"/>
        <w:rPr>
          <w:b/>
        </w:rPr>
      </w:pPr>
      <w:r w:rsidRPr="00DB5950">
        <w:rPr>
          <w:b/>
        </w:rPr>
        <w:t>Popieram zabranie głosu przez …………………………………………………………………………………… w debacie nad Raportem o stanie Powiatu Rypińskiego</w:t>
      </w:r>
      <w:r w:rsidR="00DB5950" w:rsidRPr="00DB5950">
        <w:rPr>
          <w:b/>
        </w:rPr>
        <w:t xml:space="preserve"> w roku</w:t>
      </w:r>
      <w:r w:rsidRPr="00DB5950">
        <w:rPr>
          <w:b/>
        </w:rPr>
        <w:t xml:space="preserve"> 20</w:t>
      </w:r>
      <w:r w:rsidR="006867A9">
        <w:rPr>
          <w:b/>
        </w:rPr>
        <w:t>2</w:t>
      </w:r>
      <w:r w:rsidR="00BD7A4E">
        <w:rPr>
          <w:b/>
        </w:rPr>
        <w:t>4</w:t>
      </w:r>
    </w:p>
    <w:p w14:paraId="54312BE0" w14:textId="77777777" w:rsidR="007D3C52" w:rsidRPr="00DB5950" w:rsidRDefault="001B6BC0" w:rsidP="001B6BC0">
      <w:pPr>
        <w:tabs>
          <w:tab w:val="left" w:pos="525"/>
        </w:tabs>
        <w:spacing w:after="0" w:line="240" w:lineRule="auto"/>
      </w:pPr>
      <w:r w:rsidRPr="00DB5950">
        <w:tab/>
        <w:t xml:space="preserve">                                                              </w:t>
      </w:r>
      <w:r w:rsidR="00DB5950">
        <w:t xml:space="preserve">          </w:t>
      </w:r>
      <w:r w:rsidRPr="00DB5950">
        <w:t>(imię i nazwisko, adres zamieszkania)</w:t>
      </w:r>
    </w:p>
    <w:p w14:paraId="7D6D0A5C" w14:textId="77777777" w:rsidR="001B6BC0" w:rsidRPr="00DB5950" w:rsidRDefault="001B6BC0" w:rsidP="001B6BC0">
      <w:pPr>
        <w:tabs>
          <w:tab w:val="left" w:pos="525"/>
        </w:tabs>
        <w:spacing w:after="0" w:line="240" w:lineRule="auto"/>
      </w:pPr>
    </w:p>
    <w:p w14:paraId="5B337164" w14:textId="77777777" w:rsidR="001B6BC0" w:rsidRDefault="001B6BC0" w:rsidP="001B6BC0">
      <w:pPr>
        <w:tabs>
          <w:tab w:val="left" w:pos="525"/>
        </w:tabs>
        <w:spacing w:after="0" w:line="240" w:lineRule="auto"/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62"/>
        <w:gridCol w:w="4820"/>
        <w:gridCol w:w="5113"/>
        <w:gridCol w:w="3499"/>
      </w:tblGrid>
      <w:tr w:rsidR="007D3C52" w14:paraId="1C8517E0" w14:textId="77777777" w:rsidTr="00DB5950">
        <w:tc>
          <w:tcPr>
            <w:tcW w:w="562" w:type="dxa"/>
          </w:tcPr>
          <w:p w14:paraId="5F9200D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7F370714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</w:tcPr>
          <w:p w14:paraId="7D17755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3499" w:type="dxa"/>
          </w:tcPr>
          <w:p w14:paraId="07FD53D0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Własnoręczny podpis</w:t>
            </w:r>
          </w:p>
        </w:tc>
      </w:tr>
      <w:tr w:rsidR="007D3C52" w14:paraId="68D017FE" w14:textId="77777777" w:rsidTr="00DB5950">
        <w:tc>
          <w:tcPr>
            <w:tcW w:w="562" w:type="dxa"/>
          </w:tcPr>
          <w:p w14:paraId="38F1A0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8A81E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54AEBA0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E247CA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019B0267" w14:textId="77777777" w:rsidTr="00DB5950">
        <w:tc>
          <w:tcPr>
            <w:tcW w:w="562" w:type="dxa"/>
          </w:tcPr>
          <w:p w14:paraId="123563F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54985ED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0A3A49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70EE50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1C1253A" w14:textId="77777777" w:rsidTr="00DB5950">
        <w:tc>
          <w:tcPr>
            <w:tcW w:w="562" w:type="dxa"/>
          </w:tcPr>
          <w:p w14:paraId="32B7EA6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4A7779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37A38D7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87814C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7E6E7BA" w14:textId="77777777" w:rsidTr="00DB5950">
        <w:tc>
          <w:tcPr>
            <w:tcW w:w="562" w:type="dxa"/>
          </w:tcPr>
          <w:p w14:paraId="79BDF83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7E911A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357174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F23B51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E353712" w14:textId="77777777" w:rsidTr="00DB5950">
        <w:tc>
          <w:tcPr>
            <w:tcW w:w="562" w:type="dxa"/>
          </w:tcPr>
          <w:p w14:paraId="2054C98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FC301C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728E8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67608E0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2A0A37A" w14:textId="77777777" w:rsidTr="00DB5950">
        <w:tc>
          <w:tcPr>
            <w:tcW w:w="562" w:type="dxa"/>
          </w:tcPr>
          <w:p w14:paraId="5A8EA4E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D58F30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8704D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766824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41A8A04C" w14:textId="77777777" w:rsidTr="00DB5950">
        <w:tc>
          <w:tcPr>
            <w:tcW w:w="562" w:type="dxa"/>
          </w:tcPr>
          <w:p w14:paraId="77AC564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978107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7E1D1B3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3DAA19B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32EAB33" w14:textId="77777777" w:rsidTr="00DB5950">
        <w:tc>
          <w:tcPr>
            <w:tcW w:w="562" w:type="dxa"/>
          </w:tcPr>
          <w:p w14:paraId="7D1A6D4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DE5B29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625C1A2B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264E19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97D6177" w14:textId="77777777" w:rsidTr="00DB5950">
        <w:tc>
          <w:tcPr>
            <w:tcW w:w="562" w:type="dxa"/>
          </w:tcPr>
          <w:p w14:paraId="606ACB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C1A37A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4D56E3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5AF0F89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6E1C643" w14:textId="77777777" w:rsidTr="00DB5950">
        <w:tc>
          <w:tcPr>
            <w:tcW w:w="562" w:type="dxa"/>
          </w:tcPr>
          <w:p w14:paraId="0A10FD4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48D2627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A1853D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255F69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051BE8E" w14:textId="77777777" w:rsidTr="00DB5950">
        <w:tc>
          <w:tcPr>
            <w:tcW w:w="562" w:type="dxa"/>
          </w:tcPr>
          <w:p w14:paraId="2E7FD62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47598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14275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D96E16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27AFA84" w14:textId="77777777" w:rsidTr="00DB5950">
        <w:tc>
          <w:tcPr>
            <w:tcW w:w="562" w:type="dxa"/>
          </w:tcPr>
          <w:p w14:paraId="2B07FF6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CDE575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8C918D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5CADC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2E95AC5" w14:textId="77777777" w:rsidR="007D3C52" w:rsidRDefault="007D3C52" w:rsidP="007D3C52"/>
    <w:sectPr w:rsidR="007D3C52" w:rsidSect="00DB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2"/>
    <w:rsid w:val="000A39E3"/>
    <w:rsid w:val="001B6BC0"/>
    <w:rsid w:val="00493CB4"/>
    <w:rsid w:val="00570A67"/>
    <w:rsid w:val="006867A9"/>
    <w:rsid w:val="007D3C52"/>
    <w:rsid w:val="008B37F0"/>
    <w:rsid w:val="008C251E"/>
    <w:rsid w:val="009513D5"/>
    <w:rsid w:val="009658C1"/>
    <w:rsid w:val="00A34A3D"/>
    <w:rsid w:val="00BD7A4E"/>
    <w:rsid w:val="00D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EC8"/>
  <w15:chartTrackingRefBased/>
  <w15:docId w15:val="{56E20295-91BA-4975-BBC6-82E345E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Biuro Rady</cp:lastModifiedBy>
  <cp:revision>8</cp:revision>
  <cp:lastPrinted>2020-06-02T11:54:00Z</cp:lastPrinted>
  <dcterms:created xsi:type="dcterms:W3CDTF">2020-06-02T11:55:00Z</dcterms:created>
  <dcterms:modified xsi:type="dcterms:W3CDTF">2025-05-27T12:48:00Z</dcterms:modified>
</cp:coreProperties>
</file>